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8D9" w:rsidRDefault="004248D9" w:rsidP="00D90C06">
      <w:pPr>
        <w:pStyle w:val="Intestazione"/>
        <w:jc w:val="center"/>
        <w:rPr>
          <w:rFonts w:ascii="Arial" w:hAnsi="Arial" w:cs="Arial"/>
          <w:b/>
          <w:spacing w:val="50"/>
          <w:sz w:val="32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248D9" w:rsidRDefault="004248D9" w:rsidP="00D90C06">
      <w:pPr>
        <w:pStyle w:val="Intestazione"/>
        <w:jc w:val="center"/>
        <w:rPr>
          <w:rFonts w:ascii="Arial" w:hAnsi="Arial" w:cs="Arial"/>
          <w:b/>
          <w:spacing w:val="50"/>
          <w:sz w:val="32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90C06" w:rsidRDefault="00D90C06" w:rsidP="00D90C06">
      <w:pPr>
        <w:pStyle w:val="Intestazione"/>
        <w:jc w:val="center"/>
        <w:rPr>
          <w:rFonts w:ascii="Arial" w:hAnsi="Arial" w:cs="Arial"/>
          <w:b/>
          <w:spacing w:val="50"/>
          <w:sz w:val="32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 w:cs="Arial"/>
          <w:b/>
          <w:noProof/>
          <w:spacing w:val="50"/>
          <w:sz w:val="32"/>
          <w:szCs w:val="28"/>
        </w:rPr>
        <w:drawing>
          <wp:anchor distT="0" distB="0" distL="114300" distR="114300" simplePos="0" relativeHeight="251660288" behindDoc="1" locked="0" layoutInCell="1" allowOverlap="1" wp14:anchorId="7C3B12B8" wp14:editId="014A0A9E">
            <wp:simplePos x="0" y="0"/>
            <wp:positionH relativeFrom="column">
              <wp:posOffset>2412365</wp:posOffset>
            </wp:positionH>
            <wp:positionV relativeFrom="paragraph">
              <wp:posOffset>138430</wp:posOffset>
            </wp:positionV>
            <wp:extent cx="1219200" cy="1379220"/>
            <wp:effectExtent l="0" t="0" r="0" b="0"/>
            <wp:wrapNone/>
            <wp:docPr id="2" name="Immagine 2" descr="rep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pi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70000" contrast="-82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379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0C06" w:rsidRPr="00D90C06" w:rsidRDefault="00D90C06" w:rsidP="00D90C06">
      <w:pPr>
        <w:pStyle w:val="Intestazione"/>
        <w:jc w:val="center"/>
        <w:rPr>
          <w:rFonts w:ascii="Arial" w:hAnsi="Arial" w:cs="Arial"/>
          <w:b/>
          <w:spacing w:val="50"/>
          <w:sz w:val="32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90C06">
        <w:rPr>
          <w:rFonts w:ascii="Arial" w:hAnsi="Arial" w:cs="Arial"/>
          <w:b/>
          <w:spacing w:val="50"/>
          <w:sz w:val="32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ISTITUTO PROFESSIONALE STATALE </w:t>
      </w:r>
    </w:p>
    <w:p w:rsidR="00D90C06" w:rsidRPr="00D90C06" w:rsidRDefault="00D90C06" w:rsidP="00D90C06">
      <w:pPr>
        <w:pStyle w:val="Intestazione"/>
        <w:jc w:val="center"/>
        <w:rPr>
          <w:rFonts w:ascii="Arial" w:hAnsi="Arial" w:cs="Arial"/>
          <w:b/>
          <w:spacing w:val="50"/>
          <w:sz w:val="32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90C06">
        <w:rPr>
          <w:rFonts w:ascii="Arial" w:hAnsi="Arial" w:cs="Arial"/>
          <w:b/>
          <w:spacing w:val="50"/>
          <w:sz w:val="32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“Mario Carrara”          </w:t>
      </w:r>
    </w:p>
    <w:p w:rsidR="00D90C06" w:rsidRPr="005F6633" w:rsidRDefault="00D90C06" w:rsidP="00D90C06">
      <w:pPr>
        <w:pStyle w:val="Intestazione"/>
        <w:jc w:val="center"/>
        <w:rPr>
          <w:rFonts w:ascii="Arial" w:hAnsi="Arial" w:cs="Arial"/>
          <w:i/>
          <w:sz w:val="24"/>
          <w:szCs w:val="24"/>
        </w:rPr>
      </w:pPr>
      <w:r w:rsidRPr="005F6633">
        <w:rPr>
          <w:rFonts w:ascii="Arial" w:hAnsi="Arial" w:cs="Arial"/>
          <w:i/>
          <w:sz w:val="24"/>
          <w:szCs w:val="24"/>
        </w:rPr>
        <w:t xml:space="preserve">Via Sacco e </w:t>
      </w:r>
      <w:proofErr w:type="spellStart"/>
      <w:r w:rsidRPr="005F6633">
        <w:rPr>
          <w:rFonts w:ascii="Arial" w:hAnsi="Arial" w:cs="Arial"/>
          <w:i/>
          <w:sz w:val="24"/>
          <w:szCs w:val="24"/>
        </w:rPr>
        <w:t>Vanzetti</w:t>
      </w:r>
      <w:proofErr w:type="spellEnd"/>
      <w:r w:rsidRPr="005F6633">
        <w:rPr>
          <w:rFonts w:ascii="Arial" w:hAnsi="Arial" w:cs="Arial"/>
          <w:i/>
          <w:sz w:val="24"/>
          <w:szCs w:val="24"/>
        </w:rPr>
        <w:t xml:space="preserve">, </w:t>
      </w:r>
      <w:r>
        <w:rPr>
          <w:rFonts w:ascii="Arial" w:hAnsi="Arial" w:cs="Arial"/>
          <w:i/>
          <w:sz w:val="24"/>
          <w:szCs w:val="24"/>
        </w:rPr>
        <w:t>1</w:t>
      </w:r>
      <w:r w:rsidRPr="005F6633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 xml:space="preserve"> -</w:t>
      </w:r>
      <w:r w:rsidRPr="005F6633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 xml:space="preserve">  </w:t>
      </w:r>
      <w:r w:rsidRPr="005F6633">
        <w:rPr>
          <w:rFonts w:ascii="Arial" w:hAnsi="Arial" w:cs="Arial"/>
          <w:i/>
          <w:sz w:val="24"/>
          <w:szCs w:val="24"/>
        </w:rPr>
        <w:t>420</w:t>
      </w:r>
      <w:r>
        <w:rPr>
          <w:rFonts w:ascii="Arial" w:hAnsi="Arial" w:cs="Arial"/>
          <w:i/>
          <w:sz w:val="24"/>
          <w:szCs w:val="24"/>
        </w:rPr>
        <w:t>16</w:t>
      </w:r>
      <w:r w:rsidRPr="005F6633">
        <w:rPr>
          <w:rFonts w:ascii="Arial" w:hAnsi="Arial" w:cs="Arial"/>
          <w:i/>
          <w:sz w:val="24"/>
          <w:szCs w:val="24"/>
        </w:rPr>
        <w:t xml:space="preserve"> GUASTALLA (R.E.)</w:t>
      </w:r>
    </w:p>
    <w:p w:rsidR="00D90C06" w:rsidRPr="00331140" w:rsidRDefault="00D90C06" w:rsidP="00D90C06">
      <w:pPr>
        <w:pStyle w:val="Intestazione"/>
        <w:jc w:val="center"/>
        <w:rPr>
          <w:rFonts w:ascii="Arial" w:hAnsi="Arial" w:cs="Arial"/>
          <w:i/>
          <w:sz w:val="24"/>
          <w:szCs w:val="24"/>
        </w:rPr>
      </w:pPr>
      <w:r w:rsidRPr="008D6532">
        <w:rPr>
          <w:rFonts w:ascii="Arial" w:hAnsi="Arial" w:cs="Arial"/>
          <w:i/>
          <w:sz w:val="24"/>
          <w:szCs w:val="24"/>
        </w:rPr>
        <w:t xml:space="preserve"> </w:t>
      </w:r>
      <w:r w:rsidRPr="00331140">
        <w:rPr>
          <w:rFonts w:ascii="Arial" w:hAnsi="Arial" w:cs="Arial"/>
          <w:i/>
          <w:sz w:val="24"/>
          <w:szCs w:val="24"/>
        </w:rPr>
        <w:t>Tel. 0522 824682 Fax 0522 838432 –sito: www.ipsguastalla.it</w:t>
      </w:r>
    </w:p>
    <w:p w:rsidR="00D90C06" w:rsidRPr="00472D9E" w:rsidRDefault="00D90C06" w:rsidP="00D90C06">
      <w:pPr>
        <w:pStyle w:val="Intestazione"/>
        <w:rPr>
          <w:rFonts w:ascii="Arial" w:hAnsi="Arial" w:cs="Arial"/>
          <w:i/>
          <w:sz w:val="24"/>
          <w:szCs w:val="24"/>
        </w:rPr>
      </w:pPr>
      <w:r w:rsidRPr="00472D9E">
        <w:rPr>
          <w:rFonts w:ascii="Arial" w:hAnsi="Arial" w:cs="Arial"/>
          <w:i/>
          <w:sz w:val="24"/>
          <w:szCs w:val="24"/>
        </w:rPr>
        <w:t xml:space="preserve">e-mail:reis013008@pec.istruzione.it                                   e-mail:reis013008@istruzione.it </w:t>
      </w:r>
    </w:p>
    <w:p w:rsidR="00D90C06" w:rsidRPr="00472D9E" w:rsidRDefault="00D90C06" w:rsidP="00D90C06">
      <w:pPr>
        <w:pStyle w:val="Intestazione"/>
        <w:tabs>
          <w:tab w:val="center" w:leader="underscore" w:pos="4819"/>
        </w:tabs>
        <w:rPr>
          <w:rFonts w:ascii="Arial" w:hAnsi="Arial" w:cs="Arial"/>
          <w:sz w:val="16"/>
        </w:rPr>
      </w:pPr>
      <w:r>
        <w:rPr>
          <w:rFonts w:ascii="Arial" w:hAnsi="Arial" w:cs="Arial"/>
          <w:i/>
          <w:noProof/>
          <w:sz w:val="16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0">
                <wp:simplePos x="0" y="0"/>
                <wp:positionH relativeFrom="page">
                  <wp:posOffset>737235</wp:posOffset>
                </wp:positionH>
                <wp:positionV relativeFrom="margin">
                  <wp:posOffset>-161290</wp:posOffset>
                </wp:positionV>
                <wp:extent cx="6126480" cy="0"/>
                <wp:effectExtent l="13335" t="13335" r="13335" b="5715"/>
                <wp:wrapNone/>
                <wp:docPr id="1" name="Connettore 1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64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ttore 1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page" from="58.05pt,-12.7pt" to="540.45pt,-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" o:allowoverlap="f">
                <w10:wrap anchorx="page" anchory="margin"/>
                <w10:anchorlock/>
              </v:line>
            </w:pict>
          </mc:Fallback>
        </mc:AlternateContent>
      </w:r>
    </w:p>
    <w:p w:rsidR="00D90C06" w:rsidRDefault="00D90C06" w:rsidP="004248D9">
      <w:pPr>
        <w:pStyle w:val="Intestazione"/>
        <w:tabs>
          <w:tab w:val="clear" w:pos="4819"/>
          <w:tab w:val="left" w:pos="4440"/>
        </w:tabs>
        <w:rPr>
          <w:rFonts w:ascii="Arial" w:hAnsi="Arial" w:cs="Arial"/>
          <w:sz w:val="16"/>
        </w:rPr>
      </w:pPr>
      <w:r w:rsidRPr="00936F72">
        <w:rPr>
          <w:rFonts w:ascii="Arial" w:hAnsi="Arial" w:cs="Arial"/>
          <w:sz w:val="16"/>
        </w:rPr>
        <w:t>CODICE FISCALE N. 900</w:t>
      </w:r>
      <w:r>
        <w:rPr>
          <w:rFonts w:ascii="Arial" w:hAnsi="Arial" w:cs="Arial"/>
          <w:sz w:val="16"/>
        </w:rPr>
        <w:t>14590351</w:t>
      </w:r>
      <w:r w:rsidRPr="00936F72">
        <w:rPr>
          <w:rFonts w:ascii="Arial" w:hAnsi="Arial" w:cs="Arial"/>
          <w:sz w:val="16"/>
        </w:rPr>
        <w:tab/>
      </w:r>
      <w:r w:rsidR="004248D9">
        <w:rPr>
          <w:rFonts w:ascii="Arial" w:hAnsi="Arial" w:cs="Arial"/>
          <w:sz w:val="16"/>
        </w:rPr>
        <w:tab/>
      </w:r>
      <w:r w:rsidRPr="00936F72">
        <w:rPr>
          <w:rFonts w:ascii="Arial" w:hAnsi="Arial" w:cs="Arial"/>
          <w:sz w:val="16"/>
        </w:rPr>
        <w:t>DISTRETTO DI GUASTALLA N. 10</w:t>
      </w:r>
    </w:p>
    <w:p w:rsidR="00D90C06" w:rsidRDefault="00286561" w:rsidP="00D90C06">
      <w:pPr>
        <w:pStyle w:val="Intestazione"/>
        <w:tabs>
          <w:tab w:val="clear" w:pos="4819"/>
        </w:tabs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____________________________________________________________________________________________________________</w:t>
      </w:r>
    </w:p>
    <w:p w:rsidR="00D90C06" w:rsidRPr="00936F72" w:rsidRDefault="00D90C06" w:rsidP="00D90C06">
      <w:pPr>
        <w:pStyle w:val="Intestazione"/>
        <w:tabs>
          <w:tab w:val="clear" w:pos="4819"/>
        </w:tabs>
        <w:rPr>
          <w:rFonts w:ascii="Arial" w:hAnsi="Arial" w:cs="Arial"/>
          <w:sz w:val="16"/>
        </w:rPr>
      </w:pPr>
      <w:bookmarkStart w:id="0" w:name="_GoBack"/>
      <w:bookmarkEnd w:id="0"/>
    </w:p>
    <w:p w:rsidR="00286561" w:rsidRDefault="00286561" w:rsidP="00286561">
      <w:r w:rsidRPr="00DD4AE8">
        <w:t>ALLEGATO 1- domanda di partecipazione alla selezione per la ricerca di esperti esterni</w:t>
      </w:r>
    </w:p>
    <w:p w:rsidR="00286561" w:rsidRPr="00DD4AE8" w:rsidRDefault="00286561" w:rsidP="00286561"/>
    <w:p w:rsidR="00286561" w:rsidRPr="00DD4AE8" w:rsidRDefault="00286561" w:rsidP="00286561">
      <w:r w:rsidRPr="00DD4AE8">
        <w:tab/>
      </w:r>
      <w:r w:rsidRPr="00DD4AE8">
        <w:tab/>
      </w:r>
      <w:r w:rsidRPr="00DD4AE8">
        <w:tab/>
      </w:r>
      <w:r w:rsidRPr="00DD4AE8">
        <w:tab/>
      </w:r>
      <w:r w:rsidRPr="00DD4AE8">
        <w:tab/>
      </w:r>
      <w:r w:rsidRPr="00DD4AE8">
        <w:tab/>
        <w:t>AL DIRIGENTE SCOLASTICO</w:t>
      </w:r>
    </w:p>
    <w:p w:rsidR="00286561" w:rsidRPr="00DD4AE8" w:rsidRDefault="00286561" w:rsidP="00286561">
      <w:r w:rsidRPr="00DD4AE8">
        <w:tab/>
      </w:r>
      <w:r w:rsidRPr="00DD4AE8">
        <w:tab/>
      </w:r>
      <w:r w:rsidRPr="00DD4AE8">
        <w:tab/>
      </w:r>
      <w:r w:rsidRPr="00DD4AE8">
        <w:tab/>
      </w:r>
      <w:r w:rsidRPr="00DD4AE8">
        <w:tab/>
      </w:r>
      <w:r w:rsidRPr="00DD4AE8">
        <w:tab/>
        <w:t xml:space="preserve">DELL’ISTITUTO PROFESSIONALE STATALE </w:t>
      </w:r>
    </w:p>
    <w:p w:rsidR="00286561" w:rsidRPr="00DD4AE8" w:rsidRDefault="00286561" w:rsidP="00286561">
      <w:r w:rsidRPr="00DD4AE8">
        <w:tab/>
      </w:r>
      <w:r w:rsidRPr="00DD4AE8">
        <w:tab/>
      </w:r>
      <w:r w:rsidRPr="00DD4AE8">
        <w:tab/>
      </w:r>
      <w:r w:rsidRPr="00DD4AE8">
        <w:tab/>
      </w:r>
      <w:r w:rsidRPr="00DD4AE8">
        <w:tab/>
      </w:r>
      <w:r w:rsidRPr="00DD4AE8">
        <w:tab/>
        <w:t>“MARIO CARRARA”</w:t>
      </w:r>
    </w:p>
    <w:p w:rsidR="00286561" w:rsidRPr="00DD4AE8" w:rsidRDefault="00286561" w:rsidP="00286561">
      <w:r w:rsidRPr="00DD4AE8">
        <w:tab/>
      </w:r>
      <w:r w:rsidRPr="00DD4AE8">
        <w:tab/>
      </w:r>
      <w:r w:rsidRPr="00DD4AE8">
        <w:tab/>
      </w:r>
      <w:r w:rsidRPr="00DD4AE8">
        <w:tab/>
        <w:t xml:space="preserve">                                                                                GUASTALLA</w:t>
      </w:r>
    </w:p>
    <w:p w:rsidR="00286561" w:rsidRPr="00DD4AE8" w:rsidRDefault="00286561" w:rsidP="00286561">
      <w:r w:rsidRPr="00DD4AE8">
        <w:t xml:space="preserve"> </w:t>
      </w:r>
    </w:p>
    <w:p w:rsidR="00286561" w:rsidRPr="00DD4AE8" w:rsidRDefault="00286561" w:rsidP="00286561">
      <w:pPr>
        <w:spacing w:line="360" w:lineRule="auto"/>
      </w:pPr>
      <w:r w:rsidRPr="00DD4AE8">
        <w:t xml:space="preserve">Il/la </w:t>
      </w:r>
      <w:proofErr w:type="spellStart"/>
      <w:r w:rsidRPr="00DD4AE8">
        <w:t>sottoscritt</w:t>
      </w:r>
      <w:proofErr w:type="spellEnd"/>
      <w:r w:rsidRPr="00DD4AE8">
        <w:t>_  ____________________________C.F._______________________________</w:t>
      </w:r>
      <w:r>
        <w:t>________</w:t>
      </w:r>
    </w:p>
    <w:p w:rsidR="00286561" w:rsidRPr="00DD4AE8" w:rsidRDefault="00286561" w:rsidP="00286561">
      <w:pPr>
        <w:spacing w:line="360" w:lineRule="auto"/>
      </w:pPr>
      <w:proofErr w:type="spellStart"/>
      <w:r w:rsidRPr="00DD4AE8">
        <w:t>nat</w:t>
      </w:r>
      <w:proofErr w:type="spellEnd"/>
      <w:r w:rsidRPr="00DD4AE8">
        <w:t>_ a __________________________il__________ Residente  a__________________</w:t>
      </w:r>
      <w:r>
        <w:t>_______</w:t>
      </w:r>
      <w:r w:rsidRPr="00DD4AE8">
        <w:t>(______)</w:t>
      </w:r>
    </w:p>
    <w:p w:rsidR="00286561" w:rsidRPr="00DD4AE8" w:rsidRDefault="00286561" w:rsidP="00286561">
      <w:pPr>
        <w:spacing w:line="360" w:lineRule="auto"/>
      </w:pPr>
      <w:r w:rsidRPr="00DD4AE8">
        <w:t>Via___________________________</w:t>
      </w:r>
    </w:p>
    <w:p w:rsidR="00286561" w:rsidRPr="00DD4AE8" w:rsidRDefault="00286561" w:rsidP="00286561">
      <w:pPr>
        <w:spacing w:line="360" w:lineRule="auto"/>
      </w:pPr>
      <w:r w:rsidRPr="00DD4AE8">
        <w:tab/>
      </w:r>
      <w:r w:rsidRPr="00DD4AE8">
        <w:tab/>
      </w:r>
      <w:r w:rsidRPr="00DD4AE8">
        <w:tab/>
      </w:r>
      <w:r w:rsidRPr="00DD4AE8">
        <w:tab/>
      </w:r>
      <w:r w:rsidRPr="00DD4AE8">
        <w:tab/>
        <w:t>CHIEDE</w:t>
      </w:r>
    </w:p>
    <w:p w:rsidR="00286561" w:rsidRPr="00DD4AE8" w:rsidRDefault="00286561" w:rsidP="00286561">
      <w:pPr>
        <w:spacing w:line="360" w:lineRule="auto"/>
      </w:pPr>
      <w:r w:rsidRPr="00DD4AE8">
        <w:t>di partecipare alla selezione per titoli per l’attribuzione dell’incarico di esperto esterno per la realizzazione del seguente progetto/attività:__________________________________________</w:t>
      </w:r>
      <w:r>
        <w:t>___________________</w:t>
      </w:r>
    </w:p>
    <w:p w:rsidR="00286561" w:rsidRPr="00DD4AE8" w:rsidRDefault="00286561" w:rsidP="00286561">
      <w:pPr>
        <w:spacing w:line="360" w:lineRule="auto"/>
      </w:pPr>
      <w:r w:rsidRPr="00DD4AE8">
        <w:t>alle condizioni contrattuali previste nel relativo bando.</w:t>
      </w:r>
    </w:p>
    <w:p w:rsidR="00286561" w:rsidRPr="00DD4AE8" w:rsidRDefault="00286561" w:rsidP="00286561">
      <w:r w:rsidRPr="00DD4AE8">
        <w:t>A tal fine e per ottemperare alla primaria condizione richiesta (requisiti minimi per assunzione in pubbliche amministrazioni), consapevole della responsabilità penale e della decadenza di qualsivoglia beneficio in caso di dichiarazioni mendaci, ai sensi dell’art.46</w:t>
      </w:r>
      <w:r>
        <w:t>, 75,76</w:t>
      </w:r>
      <w:r w:rsidRPr="00DD4AE8">
        <w:t xml:space="preserve"> del DPR  445/2000, dichiara sotto la propria responsabilità:</w:t>
      </w:r>
    </w:p>
    <w:p w:rsidR="00286561" w:rsidRPr="00DD4AE8" w:rsidRDefault="00286561" w:rsidP="00286561">
      <w:r w:rsidRPr="00DD4AE8">
        <w:t>● di essere cittadino_________________________</w:t>
      </w:r>
    </w:p>
    <w:p w:rsidR="00286561" w:rsidRPr="00DD4AE8" w:rsidRDefault="00286561" w:rsidP="00286561">
      <w:r w:rsidRPr="00DD4AE8">
        <w:t>● di essere in godimento dei diritti politici</w:t>
      </w:r>
    </w:p>
    <w:p w:rsidR="00286561" w:rsidRPr="00DD4AE8" w:rsidRDefault="00286561" w:rsidP="00286561">
      <w:pPr>
        <w:spacing w:line="360" w:lineRule="auto"/>
      </w:pPr>
      <w:r w:rsidRPr="00DD4AE8">
        <w:t>● di non aver subìto condanne penali, ovvero di aver subìto le seguenti condanne penali</w:t>
      </w:r>
    </w:p>
    <w:p w:rsidR="00286561" w:rsidRPr="00DD4AE8" w:rsidRDefault="00286561" w:rsidP="00286561">
      <w:r w:rsidRPr="00DD4AE8">
        <w:t xml:space="preserve">    ___________________________________________________________________________</w:t>
      </w:r>
      <w:r>
        <w:t>__________</w:t>
      </w:r>
      <w:r w:rsidRPr="00DD4AE8">
        <w:t>;</w:t>
      </w:r>
    </w:p>
    <w:p w:rsidR="00286561" w:rsidRPr="00DD4AE8" w:rsidRDefault="00286561" w:rsidP="00286561">
      <w:pPr>
        <w:spacing w:line="360" w:lineRule="auto"/>
      </w:pPr>
      <w:r w:rsidRPr="00DD4AE8">
        <w:t>● di non avere procedimenti penali in corso ovvero di avere i seguenti procedimenti penali pendenti</w:t>
      </w:r>
    </w:p>
    <w:p w:rsidR="00286561" w:rsidRPr="00DD4AE8" w:rsidRDefault="00286561" w:rsidP="00286561">
      <w:pPr>
        <w:spacing w:line="360" w:lineRule="auto"/>
      </w:pPr>
      <w:r w:rsidRPr="00DD4AE8">
        <w:lastRenderedPageBreak/>
        <w:t xml:space="preserve">   ______________________________________________________________________________</w:t>
      </w:r>
      <w:r>
        <w:t>_______;</w:t>
      </w:r>
    </w:p>
    <w:p w:rsidR="00286561" w:rsidRPr="00DD4AE8" w:rsidRDefault="00286561" w:rsidP="00286561">
      <w:pPr>
        <w:spacing w:line="360" w:lineRule="auto"/>
      </w:pPr>
      <w:r w:rsidRPr="00DD4AE8">
        <w:t xml:space="preserve">Dichiara inoltre, sempre in osservanza dell’art.46 DPR 445/2000: </w:t>
      </w:r>
    </w:p>
    <w:p w:rsidR="00286561" w:rsidRPr="00DD4AE8" w:rsidRDefault="00286561" w:rsidP="00286561">
      <w:r w:rsidRPr="00DD4AE8">
        <w:t xml:space="preserve"> ● di essere dipendente della seguente P.A.___________________________________________</w:t>
      </w:r>
      <w:r>
        <w:t>_________</w:t>
      </w:r>
    </w:p>
    <w:p w:rsidR="00286561" w:rsidRPr="00DD4AE8" w:rsidRDefault="00286561" w:rsidP="00286561">
      <w:pPr>
        <w:spacing w:line="360" w:lineRule="auto"/>
      </w:pPr>
      <w:r w:rsidRPr="00DD4AE8">
        <w:t xml:space="preserve">    ovvero di non essere dipendente da altre Pubbliche Amministrazioni;</w:t>
      </w:r>
    </w:p>
    <w:p w:rsidR="00286561" w:rsidRDefault="00286561" w:rsidP="00286561">
      <w:r w:rsidRPr="00DD4AE8">
        <w:t xml:space="preserve"> ●di essere in possesso dei titoli prescritti per l’accesso all’incarico come richiesto nel bando e   meglio </w:t>
      </w:r>
    </w:p>
    <w:p w:rsidR="00286561" w:rsidRPr="00DD4AE8" w:rsidRDefault="00286561" w:rsidP="00286561">
      <w:pPr>
        <w:spacing w:line="360" w:lineRule="auto"/>
      </w:pPr>
      <w:r>
        <w:t xml:space="preserve">    </w:t>
      </w:r>
      <w:r w:rsidRPr="00DD4AE8">
        <w:t>specificati nella dichiarazione di cui all’ALLEGATO 2;</w:t>
      </w:r>
    </w:p>
    <w:p w:rsidR="00286561" w:rsidRPr="00DD4AE8" w:rsidRDefault="00286561" w:rsidP="00286561">
      <w:r w:rsidRPr="00DD4AE8">
        <w:t xml:space="preserve"> ● di essere in possesso dei seguenti ulteriori titoli e servizi professionali:____________________</w:t>
      </w:r>
      <w:r>
        <w:t>________</w:t>
      </w:r>
    </w:p>
    <w:p w:rsidR="00286561" w:rsidRPr="00DD4AE8" w:rsidRDefault="00286561" w:rsidP="00286561">
      <w:r w:rsidRPr="00DD4AE8">
        <w:t xml:space="preserve">     ____________________________________________________________________________</w:t>
      </w:r>
      <w:r>
        <w:t>________</w:t>
      </w:r>
    </w:p>
    <w:p w:rsidR="00286561" w:rsidRPr="00DD4AE8" w:rsidRDefault="00286561" w:rsidP="00286561">
      <w:r w:rsidRPr="00DD4AE8">
        <w:t xml:space="preserve">     ____________________________________________________________________________</w:t>
      </w:r>
      <w:r>
        <w:t>________</w:t>
      </w:r>
    </w:p>
    <w:p w:rsidR="00286561" w:rsidRDefault="00286561" w:rsidP="0028656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______________________________________________________________________________</w:t>
      </w:r>
    </w:p>
    <w:p w:rsidR="00286561" w:rsidRDefault="00286561" w:rsidP="0028656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Allega pertanto i seguenti documenti:</w:t>
      </w:r>
    </w:p>
    <w:p w:rsidR="00286561" w:rsidRDefault="00286561" w:rsidP="00286561">
      <w:pPr>
        <w:pStyle w:val="Paragrafoelenco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Curriculum vitae</w:t>
      </w:r>
    </w:p>
    <w:p w:rsidR="00286561" w:rsidRDefault="00286561" w:rsidP="00286561">
      <w:pPr>
        <w:pStyle w:val="Paragrafoelenco"/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……………………………………………….</w:t>
      </w:r>
      <w:r w:rsidRPr="00DD4AE8">
        <w:rPr>
          <w:sz w:val="24"/>
          <w:szCs w:val="24"/>
        </w:rPr>
        <w:t xml:space="preserve"> </w:t>
      </w:r>
    </w:p>
    <w:p w:rsidR="00286561" w:rsidRDefault="00286561" w:rsidP="00286561">
      <w:pPr>
        <w:pStyle w:val="Paragrafoelenco"/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……………………………………………….</w:t>
      </w:r>
    </w:p>
    <w:p w:rsidR="00286561" w:rsidRDefault="00286561" w:rsidP="00286561">
      <w:pPr>
        <w:pStyle w:val="Paragrafoelenco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……………………………………………….</w:t>
      </w:r>
    </w:p>
    <w:p w:rsidR="00286561" w:rsidRPr="00DD4AE8" w:rsidRDefault="00286561" w:rsidP="0028656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Data______________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Firma____________________________</w:t>
      </w:r>
    </w:p>
    <w:p w:rsidR="00CA2524" w:rsidRDefault="004248D9"/>
    <w:sectPr w:rsidR="00CA2524" w:rsidSect="004248D9">
      <w:pgSz w:w="11906" w:h="16838"/>
      <w:pgMar w:top="-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8D9" w:rsidRDefault="004248D9" w:rsidP="004248D9">
      <w:pPr>
        <w:spacing w:after="0" w:line="240" w:lineRule="auto"/>
      </w:pPr>
      <w:r>
        <w:separator/>
      </w:r>
    </w:p>
  </w:endnote>
  <w:endnote w:type="continuationSeparator" w:id="0">
    <w:p w:rsidR="004248D9" w:rsidRDefault="004248D9" w:rsidP="00424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8D9" w:rsidRDefault="004248D9" w:rsidP="004248D9">
      <w:pPr>
        <w:spacing w:after="0" w:line="240" w:lineRule="auto"/>
      </w:pPr>
      <w:r>
        <w:separator/>
      </w:r>
    </w:p>
  </w:footnote>
  <w:footnote w:type="continuationSeparator" w:id="0">
    <w:p w:rsidR="004248D9" w:rsidRDefault="004248D9" w:rsidP="004248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22190A"/>
    <w:multiLevelType w:val="hybridMultilevel"/>
    <w:tmpl w:val="B4BAF4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C06"/>
    <w:rsid w:val="000D2943"/>
    <w:rsid w:val="00286561"/>
    <w:rsid w:val="004248D9"/>
    <w:rsid w:val="00436DD4"/>
    <w:rsid w:val="00446D7C"/>
    <w:rsid w:val="00D90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D90C06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D90C0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28656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248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48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D90C06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D90C0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28656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248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48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DSGA</dc:creator>
  <cp:lastModifiedBy> </cp:lastModifiedBy>
  <cp:revision>3</cp:revision>
  <cp:lastPrinted>2013-05-13T11:41:00Z</cp:lastPrinted>
  <dcterms:created xsi:type="dcterms:W3CDTF">2013-05-13T11:31:00Z</dcterms:created>
  <dcterms:modified xsi:type="dcterms:W3CDTF">2013-05-13T11:52:00Z</dcterms:modified>
</cp:coreProperties>
</file>